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F372C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1</w:t>
            </w:r>
            <w:r w:rsidR="009956D4" w:rsidRPr="00F372C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12FA5602" w14:textId="1A39C440" w:rsidR="00C11276" w:rsidRPr="009B2A63" w:rsidRDefault="003B12E4" w:rsidP="009B2A63">
            <w:pPr>
              <w:pBdr>
                <w:top w:val="nil"/>
                <w:left w:val="nil"/>
                <w:bottom w:val="nil"/>
                <w:right w:val="nil"/>
                <w:between w:val="nil"/>
                <w:bar w:val="nil"/>
              </w:pBdr>
              <w:spacing w:after="0" w:line="240" w:lineRule="auto"/>
              <w:jc w:val="both"/>
              <w:rPr>
                <w:rFonts w:ascii="Times New Roman" w:eastAsia="Arial Unicode MS" w:hAnsi="Times New Roman" w:cs="Times New Roman"/>
                <w:b/>
                <w:bCs/>
                <w:bdr w:val="nil"/>
              </w:rPr>
            </w:pPr>
            <w:r w:rsidRPr="00843B82">
              <w:rPr>
                <w:rFonts w:ascii="Times New Roman" w:eastAsia="Arial Unicode MS" w:hAnsi="Times New Roman" w:cs="Times New Roman"/>
                <w:bdr w:val="nil"/>
              </w:rPr>
              <w:t xml:space="preserve">Tiekėjas </w:t>
            </w:r>
            <w:r w:rsidRPr="009434A9">
              <w:rPr>
                <w:rFonts w:ascii="Times New Roman" w:eastAsia="Arial Unicode MS" w:hAnsi="Times New Roman" w:cs="Times New Roman"/>
                <w:b/>
                <w:bCs/>
                <w:bdr w:val="nil"/>
              </w:rPr>
              <w:t xml:space="preserve">per paskutinius 3 metus </w:t>
            </w:r>
            <w:r w:rsidRPr="00843B82">
              <w:rPr>
                <w:rFonts w:ascii="Times New Roman" w:eastAsia="Arial Unicode MS" w:hAnsi="Times New Roman" w:cs="Times New Roman"/>
                <w:bdr w:val="nil"/>
              </w:rPr>
              <w:t xml:space="preserve">arba per laiką nuo tiekėjo įregistravimo dienos (jeigu tiekėjas vykdo veiklą mažiau nei 3 metus) iki pasiūlymo pateikimo termino pabaigos pagal vieną ar daugiau sutarčių savo jėgomis tinkamai </w:t>
            </w:r>
            <w:r w:rsidR="009E3F25" w:rsidRPr="00843B82">
              <w:rPr>
                <w:rFonts w:ascii="Times New Roman" w:eastAsia="Arial Unicode MS" w:hAnsi="Times New Roman" w:cs="Times New Roman"/>
                <w:bdr w:val="nil"/>
              </w:rPr>
              <w:t>pristatęs ar pristatęs ir sumontavęs</w:t>
            </w:r>
            <w:r w:rsidRPr="00843B82">
              <w:rPr>
                <w:rFonts w:ascii="Times New Roman" w:eastAsia="Arial Unicode MS" w:hAnsi="Times New Roman" w:cs="Times New Roman"/>
                <w:bdr w:val="nil"/>
              </w:rPr>
              <w:t xml:space="preserve"> </w:t>
            </w:r>
            <w:r w:rsidR="00026E30">
              <w:rPr>
                <w:rFonts w:ascii="Times New Roman" w:eastAsia="Arial Unicode MS" w:hAnsi="Times New Roman" w:cs="Times New Roman"/>
                <w:bdr w:val="nil"/>
              </w:rPr>
              <w:t xml:space="preserve">matavimo prietaisus ir/ar </w:t>
            </w:r>
            <w:r w:rsidR="00BA3DC6" w:rsidRPr="00843B82">
              <w:rPr>
                <w:rFonts w:ascii="Times New Roman" w:eastAsia="Arial Unicode MS" w:hAnsi="Times New Roman" w:cs="Times New Roman"/>
                <w:bdr w:val="nil"/>
              </w:rPr>
              <w:t>laboratorin</w:t>
            </w:r>
            <w:r w:rsidR="009E3F25" w:rsidRPr="00843B82">
              <w:rPr>
                <w:rFonts w:ascii="Times New Roman" w:eastAsia="Arial Unicode MS" w:hAnsi="Times New Roman" w:cs="Times New Roman"/>
                <w:bdr w:val="nil"/>
              </w:rPr>
              <w:t>ę</w:t>
            </w:r>
            <w:r w:rsidR="00BA3DC6" w:rsidRPr="00843B82">
              <w:rPr>
                <w:rFonts w:ascii="Times New Roman" w:eastAsia="Arial Unicode MS" w:hAnsi="Times New Roman" w:cs="Times New Roman"/>
                <w:bdr w:val="nil"/>
              </w:rPr>
              <w:t xml:space="preserve"> </w:t>
            </w:r>
            <w:r w:rsidRPr="00843B82">
              <w:rPr>
                <w:rFonts w:ascii="Times New Roman" w:eastAsia="Arial Unicode MS" w:hAnsi="Times New Roman" w:cs="Times New Roman"/>
                <w:bdr w:val="nil"/>
              </w:rPr>
              <w:t>įrang</w:t>
            </w:r>
            <w:r w:rsidR="009E3F25" w:rsidRPr="00843B82">
              <w:rPr>
                <w:rFonts w:ascii="Times New Roman" w:eastAsia="Arial Unicode MS" w:hAnsi="Times New Roman" w:cs="Times New Roman"/>
                <w:bdr w:val="nil"/>
              </w:rPr>
              <w:t>ą,</w:t>
            </w:r>
            <w:r w:rsidRPr="00843B82">
              <w:rPr>
                <w:rFonts w:ascii="Times New Roman" w:eastAsia="Arial Unicode MS" w:hAnsi="Times New Roman" w:cs="Times New Roman"/>
                <w:bdr w:val="nil"/>
              </w:rPr>
              <w:t xml:space="preserve"> kuri</w:t>
            </w:r>
            <w:r w:rsidR="009E3F25" w:rsidRPr="00843B82">
              <w:rPr>
                <w:rFonts w:ascii="Times New Roman" w:eastAsia="Arial Unicode MS" w:hAnsi="Times New Roman" w:cs="Times New Roman"/>
                <w:bdr w:val="nil"/>
              </w:rPr>
              <w:t>os</w:t>
            </w:r>
            <w:r w:rsidRPr="00843B82">
              <w:rPr>
                <w:rFonts w:ascii="Times New Roman" w:eastAsia="Arial Unicode MS" w:hAnsi="Times New Roman" w:cs="Times New Roman"/>
                <w:bdr w:val="nil"/>
              </w:rPr>
              <w:t xml:space="preserve"> vertė yra </w:t>
            </w:r>
            <w:r w:rsidRPr="00843B82">
              <w:rPr>
                <w:rFonts w:ascii="Times New Roman" w:eastAsia="Arial Unicode MS" w:hAnsi="Times New Roman" w:cs="Times New Roman"/>
                <w:b/>
                <w:bCs/>
                <w:bdr w:val="nil"/>
              </w:rPr>
              <w:t>ne mažesnė kaip</w:t>
            </w:r>
            <w:r w:rsidR="009B2A63">
              <w:rPr>
                <w:rFonts w:ascii="Times New Roman" w:eastAsia="Arial Unicode MS" w:hAnsi="Times New Roman" w:cs="Times New Roman"/>
                <w:b/>
                <w:bCs/>
                <w:bdr w:val="nil"/>
              </w:rPr>
              <w:t xml:space="preserve"> </w:t>
            </w:r>
            <w:r w:rsidR="00A61AD3" w:rsidRPr="009B2A63">
              <w:rPr>
                <w:rFonts w:ascii="Times New Roman" w:eastAsia="Arial Unicode MS" w:hAnsi="Times New Roman" w:cs="Times New Roman"/>
                <w:b/>
                <w:bCs/>
                <w:bdr w:val="nil"/>
              </w:rPr>
              <w:t>1</w:t>
            </w:r>
            <w:r w:rsidR="00E46D28">
              <w:rPr>
                <w:rFonts w:ascii="Times New Roman" w:eastAsia="Arial Unicode MS" w:hAnsi="Times New Roman" w:cs="Times New Roman"/>
                <w:b/>
                <w:bCs/>
                <w:bdr w:val="nil"/>
              </w:rPr>
              <w:t>0</w:t>
            </w:r>
            <w:r w:rsidR="00A85B30" w:rsidRPr="009B2A63">
              <w:rPr>
                <w:rFonts w:ascii="Times New Roman" w:eastAsia="Arial Unicode MS" w:hAnsi="Times New Roman" w:cs="Times New Roman"/>
                <w:b/>
                <w:bCs/>
                <w:bdr w:val="nil"/>
              </w:rPr>
              <w:t xml:space="preserve"> 000 (</w:t>
            </w:r>
            <w:r w:rsidR="00E46D28">
              <w:rPr>
                <w:rFonts w:ascii="Times New Roman" w:eastAsia="Arial Unicode MS" w:hAnsi="Times New Roman" w:cs="Times New Roman"/>
                <w:b/>
                <w:bCs/>
                <w:bdr w:val="nil"/>
              </w:rPr>
              <w:t>dešimt</w:t>
            </w:r>
            <w:r w:rsidR="00A85B30" w:rsidRPr="009B2A63">
              <w:rPr>
                <w:rFonts w:ascii="Times New Roman" w:eastAsia="Arial Unicode MS" w:hAnsi="Times New Roman" w:cs="Times New Roman"/>
                <w:b/>
                <w:bCs/>
                <w:bdr w:val="nil"/>
              </w:rPr>
              <w:t xml:space="preserve"> tūkstančių) Eur be PVM;</w:t>
            </w:r>
          </w:p>
          <w:p w14:paraId="4FA68306" w14:textId="61B8AE3C" w:rsidR="00511424" w:rsidRPr="00F372C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F372C4">
              <w:rPr>
                <w:rFonts w:ascii="Times New Roman" w:eastAsia="Arial Unicode MS" w:hAnsi="Times New Roman" w:cs="Times New Roman"/>
                <w:b/>
                <w:bCs/>
                <w:i/>
                <w:iCs/>
                <w:sz w:val="22"/>
                <w:szCs w:val="22"/>
                <w:bdr w:val="nil"/>
              </w:rPr>
              <w:t>Pateikiama su pasiūlymu:</w:t>
            </w:r>
            <w:r w:rsidRPr="00F372C4">
              <w:rPr>
                <w:rFonts w:ascii="Times New Roman" w:eastAsia="Arial Unicode MS" w:hAnsi="Times New Roman" w:cs="Times New Roman"/>
                <w:i/>
                <w:iCs/>
                <w:sz w:val="22"/>
                <w:szCs w:val="22"/>
                <w:bdr w:val="nil"/>
              </w:rPr>
              <w:t xml:space="preserve"> </w:t>
            </w:r>
          </w:p>
          <w:p w14:paraId="20F54555"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sz w:val="22"/>
                <w:szCs w:val="22"/>
                <w:bdr w:val="nil"/>
              </w:rPr>
              <w:t>1.</w:t>
            </w:r>
            <w:r w:rsidRPr="00F372C4">
              <w:rPr>
                <w:rFonts w:ascii="Times New Roman" w:eastAsia="Arial Unicode MS" w:hAnsi="Times New Roman" w:cs="Times New Roman"/>
                <w:i/>
                <w:iCs/>
                <w:sz w:val="22"/>
                <w:szCs w:val="22"/>
                <w:bdr w:val="nil"/>
              </w:rPr>
              <w:t xml:space="preserve"> </w:t>
            </w:r>
            <w:r w:rsidRPr="00F372C4">
              <w:rPr>
                <w:rFonts w:ascii="Times New Roman" w:eastAsia="Arial Unicode MS" w:hAnsi="Times New Roman" w:cs="Times New Roman"/>
                <w:bCs/>
                <w:sz w:val="22"/>
                <w:szCs w:val="22"/>
                <w:bdr w:val="nil"/>
              </w:rPr>
              <w:t>EBVPD,</w:t>
            </w:r>
          </w:p>
          <w:p w14:paraId="7C71907D" w14:textId="5599949A"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pristatytų prekių  datos ir prekių gavėjų (tiek viešųjų, tiek privačiųjų) kontaktiniai duomenys (pirkimo sąlygų </w:t>
            </w:r>
            <w:r w:rsidR="005C40AB" w:rsidRPr="00F372C4">
              <w:rPr>
                <w:rFonts w:ascii="Times New Roman" w:eastAsia="Arial Unicode MS" w:hAnsi="Times New Roman" w:cs="Times New Roman"/>
                <w:bCs/>
                <w:sz w:val="22"/>
                <w:szCs w:val="22"/>
                <w:bdr w:val="nil"/>
              </w:rPr>
              <w:t xml:space="preserve">8 </w:t>
            </w:r>
            <w:r w:rsidRPr="00F372C4">
              <w:rPr>
                <w:rFonts w:ascii="Times New Roman" w:eastAsia="Arial Unicode MS" w:hAnsi="Times New Roman" w:cs="Times New Roman"/>
                <w:bCs/>
                <w:sz w:val="22"/>
                <w:szCs w:val="22"/>
                <w:bdr w:val="nil"/>
              </w:rPr>
              <w:t>priedas).</w:t>
            </w:r>
          </w:p>
          <w:p w14:paraId="1D511413" w14:textId="77777777" w:rsidR="00FE4708" w:rsidRPr="00F372C4"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372C4"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Subtiekėjams šis reikalavimas nenustatomas.</w:t>
            </w:r>
          </w:p>
          <w:p w14:paraId="4D9ECA4B"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78FB0BD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 xml:space="preserve">su jais. Šiuo atveju tiekėjas privalo įrodyti perkančiajai organizacijai, kad, vykdant pirkimo sutartį, tie ištekliai jam bus prieinami. Tam įrodyti tiekėjas </w:t>
      </w:r>
      <w:r w:rsidR="00D030DB">
        <w:rPr>
          <w:rFonts w:ascii="Times New Roman" w:hAnsi="Times New Roman" w:cs="Times New Roman"/>
          <w:sz w:val="24"/>
          <w:szCs w:val="24"/>
          <w:lang w:val="lt-LT"/>
        </w:rPr>
        <w:t xml:space="preserve">kartu su pasiūlymu </w:t>
      </w:r>
      <w:r w:rsidRPr="00241CCD">
        <w:rPr>
          <w:rFonts w:ascii="Times New Roman" w:hAnsi="Times New Roman" w:cs="Times New Roman"/>
          <w:sz w:val="24"/>
          <w:szCs w:val="24"/>
          <w:lang w:val="lt-LT"/>
        </w:rPr>
        <w:t>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0B554" w14:textId="77777777" w:rsidR="007F2FBF" w:rsidRDefault="007F2FBF" w:rsidP="00982698">
      <w:pPr>
        <w:spacing w:after="0" w:line="240" w:lineRule="auto"/>
      </w:pPr>
      <w:r>
        <w:separator/>
      </w:r>
    </w:p>
  </w:endnote>
  <w:endnote w:type="continuationSeparator" w:id="0">
    <w:p w14:paraId="6FB7C882" w14:textId="77777777" w:rsidR="007F2FBF" w:rsidRDefault="007F2FBF"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9674A" w14:textId="77777777" w:rsidR="007F2FBF" w:rsidRDefault="007F2FBF" w:rsidP="00982698">
      <w:pPr>
        <w:spacing w:after="0" w:line="240" w:lineRule="auto"/>
      </w:pPr>
      <w:r>
        <w:separator/>
      </w:r>
    </w:p>
  </w:footnote>
  <w:footnote w:type="continuationSeparator" w:id="0">
    <w:p w14:paraId="386D767B" w14:textId="77777777" w:rsidR="007F2FBF" w:rsidRDefault="007F2FBF"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DC70C6"/>
    <w:multiLevelType w:val="hybridMultilevel"/>
    <w:tmpl w:val="3B34997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 w:numId="3" w16cid:durableId="1126192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26E30"/>
    <w:rsid w:val="000416C7"/>
    <w:rsid w:val="00041F87"/>
    <w:rsid w:val="00042CDF"/>
    <w:rsid w:val="000550AF"/>
    <w:rsid w:val="00060E3D"/>
    <w:rsid w:val="0006257E"/>
    <w:rsid w:val="00062FE8"/>
    <w:rsid w:val="000648B8"/>
    <w:rsid w:val="00066D08"/>
    <w:rsid w:val="00071503"/>
    <w:rsid w:val="0007186E"/>
    <w:rsid w:val="00095B7F"/>
    <w:rsid w:val="000A219D"/>
    <w:rsid w:val="000A2FC2"/>
    <w:rsid w:val="000A661E"/>
    <w:rsid w:val="000C22FB"/>
    <w:rsid w:val="000D0666"/>
    <w:rsid w:val="000E03FC"/>
    <w:rsid w:val="000E615B"/>
    <w:rsid w:val="000F4354"/>
    <w:rsid w:val="001145B4"/>
    <w:rsid w:val="0011658C"/>
    <w:rsid w:val="00117ADB"/>
    <w:rsid w:val="001204DF"/>
    <w:rsid w:val="00127EC6"/>
    <w:rsid w:val="00130E86"/>
    <w:rsid w:val="00145A71"/>
    <w:rsid w:val="001562FD"/>
    <w:rsid w:val="001621EC"/>
    <w:rsid w:val="00186A6F"/>
    <w:rsid w:val="00186BB6"/>
    <w:rsid w:val="00190749"/>
    <w:rsid w:val="001918B2"/>
    <w:rsid w:val="001A62A7"/>
    <w:rsid w:val="001B4F54"/>
    <w:rsid w:val="001C21CC"/>
    <w:rsid w:val="001C26B0"/>
    <w:rsid w:val="001E3059"/>
    <w:rsid w:val="001E3418"/>
    <w:rsid w:val="00205C53"/>
    <w:rsid w:val="00225B7C"/>
    <w:rsid w:val="00235FDD"/>
    <w:rsid w:val="00236E60"/>
    <w:rsid w:val="00240E19"/>
    <w:rsid w:val="00241CCD"/>
    <w:rsid w:val="002670A6"/>
    <w:rsid w:val="002956DA"/>
    <w:rsid w:val="002A5AD0"/>
    <w:rsid w:val="002B5275"/>
    <w:rsid w:val="002B7A5F"/>
    <w:rsid w:val="002C31FA"/>
    <w:rsid w:val="002E6429"/>
    <w:rsid w:val="002F365A"/>
    <w:rsid w:val="002F6C2A"/>
    <w:rsid w:val="003119F1"/>
    <w:rsid w:val="00317FD5"/>
    <w:rsid w:val="00331548"/>
    <w:rsid w:val="00365767"/>
    <w:rsid w:val="00376D2C"/>
    <w:rsid w:val="00380920"/>
    <w:rsid w:val="00385405"/>
    <w:rsid w:val="00390809"/>
    <w:rsid w:val="003A12CA"/>
    <w:rsid w:val="003A54D7"/>
    <w:rsid w:val="003B12E4"/>
    <w:rsid w:val="003D63EE"/>
    <w:rsid w:val="00442792"/>
    <w:rsid w:val="00445EEE"/>
    <w:rsid w:val="00454AEF"/>
    <w:rsid w:val="00462581"/>
    <w:rsid w:val="00477754"/>
    <w:rsid w:val="004844E0"/>
    <w:rsid w:val="004A7051"/>
    <w:rsid w:val="004A78D7"/>
    <w:rsid w:val="004B4797"/>
    <w:rsid w:val="004C4724"/>
    <w:rsid w:val="004D17B8"/>
    <w:rsid w:val="004E08FC"/>
    <w:rsid w:val="004E76E5"/>
    <w:rsid w:val="004F14B1"/>
    <w:rsid w:val="00511424"/>
    <w:rsid w:val="00513162"/>
    <w:rsid w:val="00574DE8"/>
    <w:rsid w:val="005A73FD"/>
    <w:rsid w:val="005B24D9"/>
    <w:rsid w:val="005C40AB"/>
    <w:rsid w:val="005D1FD7"/>
    <w:rsid w:val="005D774D"/>
    <w:rsid w:val="005E41FA"/>
    <w:rsid w:val="005F0666"/>
    <w:rsid w:val="00613429"/>
    <w:rsid w:val="00621299"/>
    <w:rsid w:val="0062740D"/>
    <w:rsid w:val="006461E6"/>
    <w:rsid w:val="00653706"/>
    <w:rsid w:val="006872E9"/>
    <w:rsid w:val="006A3DCA"/>
    <w:rsid w:val="006A6E20"/>
    <w:rsid w:val="006B12A8"/>
    <w:rsid w:val="006C493A"/>
    <w:rsid w:val="006E2EF5"/>
    <w:rsid w:val="006F27D1"/>
    <w:rsid w:val="006F7C0C"/>
    <w:rsid w:val="00707D39"/>
    <w:rsid w:val="00722B9B"/>
    <w:rsid w:val="00725440"/>
    <w:rsid w:val="00741C9B"/>
    <w:rsid w:val="00757F9D"/>
    <w:rsid w:val="0076330D"/>
    <w:rsid w:val="00797DF0"/>
    <w:rsid w:val="007A71EC"/>
    <w:rsid w:val="007C4783"/>
    <w:rsid w:val="007E215E"/>
    <w:rsid w:val="007F2FBF"/>
    <w:rsid w:val="008012A7"/>
    <w:rsid w:val="0080291B"/>
    <w:rsid w:val="00830BCD"/>
    <w:rsid w:val="00833FD5"/>
    <w:rsid w:val="00836C81"/>
    <w:rsid w:val="00843B82"/>
    <w:rsid w:val="00862656"/>
    <w:rsid w:val="00862F8E"/>
    <w:rsid w:val="0086507E"/>
    <w:rsid w:val="008719F5"/>
    <w:rsid w:val="00875048"/>
    <w:rsid w:val="00894660"/>
    <w:rsid w:val="008A5B6B"/>
    <w:rsid w:val="008B4DE9"/>
    <w:rsid w:val="008C7EF8"/>
    <w:rsid w:val="008F1683"/>
    <w:rsid w:val="00900225"/>
    <w:rsid w:val="009146BE"/>
    <w:rsid w:val="00925B07"/>
    <w:rsid w:val="00932DD0"/>
    <w:rsid w:val="0094116C"/>
    <w:rsid w:val="009434A9"/>
    <w:rsid w:val="0094705C"/>
    <w:rsid w:val="00950514"/>
    <w:rsid w:val="00962957"/>
    <w:rsid w:val="00967797"/>
    <w:rsid w:val="00967AF6"/>
    <w:rsid w:val="00982698"/>
    <w:rsid w:val="00993BE4"/>
    <w:rsid w:val="009956D4"/>
    <w:rsid w:val="00996B5E"/>
    <w:rsid w:val="009A1DE3"/>
    <w:rsid w:val="009B1D68"/>
    <w:rsid w:val="009B2A63"/>
    <w:rsid w:val="009B6635"/>
    <w:rsid w:val="009C0729"/>
    <w:rsid w:val="009C1CD0"/>
    <w:rsid w:val="009C5530"/>
    <w:rsid w:val="009C7F3B"/>
    <w:rsid w:val="009D0F3F"/>
    <w:rsid w:val="009D306D"/>
    <w:rsid w:val="009D5633"/>
    <w:rsid w:val="009D72F9"/>
    <w:rsid w:val="009E3F25"/>
    <w:rsid w:val="009E61D8"/>
    <w:rsid w:val="009E722F"/>
    <w:rsid w:val="009F3C69"/>
    <w:rsid w:val="00A32291"/>
    <w:rsid w:val="00A55A1D"/>
    <w:rsid w:val="00A61AD3"/>
    <w:rsid w:val="00A61BC9"/>
    <w:rsid w:val="00A66B82"/>
    <w:rsid w:val="00A77C55"/>
    <w:rsid w:val="00A85B30"/>
    <w:rsid w:val="00AA588E"/>
    <w:rsid w:val="00AC0E73"/>
    <w:rsid w:val="00AC3CE9"/>
    <w:rsid w:val="00AC4912"/>
    <w:rsid w:val="00AC6641"/>
    <w:rsid w:val="00AD4655"/>
    <w:rsid w:val="00AD79B2"/>
    <w:rsid w:val="00AE360F"/>
    <w:rsid w:val="00AF209B"/>
    <w:rsid w:val="00B01C69"/>
    <w:rsid w:val="00B179A4"/>
    <w:rsid w:val="00B21AD9"/>
    <w:rsid w:val="00B404A7"/>
    <w:rsid w:val="00B4187E"/>
    <w:rsid w:val="00B533C9"/>
    <w:rsid w:val="00B600E8"/>
    <w:rsid w:val="00BA3DC6"/>
    <w:rsid w:val="00BA5716"/>
    <w:rsid w:val="00BA6198"/>
    <w:rsid w:val="00BC12CC"/>
    <w:rsid w:val="00BE0B21"/>
    <w:rsid w:val="00BE0F29"/>
    <w:rsid w:val="00BF5833"/>
    <w:rsid w:val="00BF6DF6"/>
    <w:rsid w:val="00C11276"/>
    <w:rsid w:val="00C12C88"/>
    <w:rsid w:val="00C40AAC"/>
    <w:rsid w:val="00C479D9"/>
    <w:rsid w:val="00C6165F"/>
    <w:rsid w:val="00C619A8"/>
    <w:rsid w:val="00C62B37"/>
    <w:rsid w:val="00C83746"/>
    <w:rsid w:val="00CA4FD8"/>
    <w:rsid w:val="00CB455B"/>
    <w:rsid w:val="00CC3631"/>
    <w:rsid w:val="00CF14A7"/>
    <w:rsid w:val="00CF2A5B"/>
    <w:rsid w:val="00D00940"/>
    <w:rsid w:val="00D02D51"/>
    <w:rsid w:val="00D030DB"/>
    <w:rsid w:val="00D1210B"/>
    <w:rsid w:val="00D157A0"/>
    <w:rsid w:val="00D17B95"/>
    <w:rsid w:val="00D269AF"/>
    <w:rsid w:val="00D33EB8"/>
    <w:rsid w:val="00D5001F"/>
    <w:rsid w:val="00D61BDA"/>
    <w:rsid w:val="00D8518A"/>
    <w:rsid w:val="00DA30B1"/>
    <w:rsid w:val="00DB70DE"/>
    <w:rsid w:val="00DB7465"/>
    <w:rsid w:val="00DC1053"/>
    <w:rsid w:val="00E30092"/>
    <w:rsid w:val="00E35121"/>
    <w:rsid w:val="00E436E0"/>
    <w:rsid w:val="00E46D28"/>
    <w:rsid w:val="00E6239C"/>
    <w:rsid w:val="00E673CC"/>
    <w:rsid w:val="00EA106E"/>
    <w:rsid w:val="00EC5E96"/>
    <w:rsid w:val="00EE2726"/>
    <w:rsid w:val="00EE50B5"/>
    <w:rsid w:val="00EE5D09"/>
    <w:rsid w:val="00EF2D9F"/>
    <w:rsid w:val="00EF62D6"/>
    <w:rsid w:val="00F00FA3"/>
    <w:rsid w:val="00F24D31"/>
    <w:rsid w:val="00F328A4"/>
    <w:rsid w:val="00F36A18"/>
    <w:rsid w:val="00F372C4"/>
    <w:rsid w:val="00F5434A"/>
    <w:rsid w:val="00F55D2B"/>
    <w:rsid w:val="00F82F51"/>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2396</Words>
  <Characters>1366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Edmundas Šimoliūnas</cp:lastModifiedBy>
  <cp:revision>4</cp:revision>
  <dcterms:created xsi:type="dcterms:W3CDTF">2025-11-12T07:10:00Z</dcterms:created>
  <dcterms:modified xsi:type="dcterms:W3CDTF">2025-11-12T07:11:00Z</dcterms:modified>
</cp:coreProperties>
</file>